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0791" w14:textId="6240C067" w:rsidR="00B84ED6" w:rsidRPr="00734780" w:rsidRDefault="001346FA" w:rsidP="001346FA">
      <w:pPr>
        <w:pStyle w:val="Geenafstand"/>
        <w:rPr>
          <w:sz w:val="40"/>
          <w:szCs w:val="40"/>
        </w:rPr>
      </w:pPr>
      <w:r w:rsidRPr="001346FA">
        <w:rPr>
          <w:rFonts w:ascii="Calibri" w:hAnsi="Calibri" w:cs="Calibri"/>
          <w:noProof/>
          <w:lang w:val="nl"/>
        </w:rPr>
        <w:drawing>
          <wp:anchor distT="0" distB="0" distL="114300" distR="114300" simplePos="0" relativeHeight="251661312" behindDoc="0" locked="0" layoutInCell="1" allowOverlap="1" wp14:anchorId="53C972E4" wp14:editId="69221D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8620" cy="761365"/>
            <wp:effectExtent l="0" t="0" r="5080" b="635"/>
            <wp:wrapThrough wrapText="bothSides">
              <wp:wrapPolygon edited="0">
                <wp:start x="0" y="0"/>
                <wp:lineTo x="0" y="21258"/>
                <wp:lineTo x="21501" y="21258"/>
                <wp:lineTo x="2150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690057" w:rsidRPr="00734780">
        <w:rPr>
          <w:color w:val="4472C4" w:themeColor="accent1"/>
          <w:sz w:val="40"/>
          <w:szCs w:val="40"/>
        </w:rPr>
        <w:t xml:space="preserve">Programma </w:t>
      </w:r>
      <w:r w:rsidR="00734780" w:rsidRPr="00734780">
        <w:rPr>
          <w:color w:val="4472C4" w:themeColor="accent1"/>
          <w:sz w:val="40"/>
          <w:szCs w:val="40"/>
        </w:rPr>
        <w:t xml:space="preserve">Cursus </w:t>
      </w:r>
      <w:proofErr w:type="spellStart"/>
      <w:r w:rsidR="00734780" w:rsidRPr="00734780">
        <w:rPr>
          <w:color w:val="4472C4" w:themeColor="accent1"/>
          <w:sz w:val="40"/>
          <w:szCs w:val="40"/>
        </w:rPr>
        <w:t>Braces</w:t>
      </w:r>
      <w:proofErr w:type="spellEnd"/>
      <w:r w:rsidR="00734780" w:rsidRPr="00734780">
        <w:rPr>
          <w:color w:val="4472C4" w:themeColor="accent1"/>
          <w:sz w:val="40"/>
          <w:szCs w:val="40"/>
        </w:rPr>
        <w:t xml:space="preserve"> bij orthopedische problematiek </w:t>
      </w:r>
      <w:r w:rsidR="00690057" w:rsidRPr="00734780">
        <w:rPr>
          <w:color w:val="4472C4" w:themeColor="accent1"/>
          <w:sz w:val="40"/>
          <w:szCs w:val="40"/>
        </w:rPr>
        <w:t xml:space="preserve"> </w:t>
      </w:r>
      <w:bookmarkStart w:id="0" w:name="_Hlk516055958"/>
      <w:bookmarkEnd w:id="0"/>
      <w:r w:rsidRPr="00734780">
        <w:rPr>
          <w:sz w:val="40"/>
          <w:szCs w:val="40"/>
        </w:rPr>
        <w:br/>
      </w:r>
    </w:p>
    <w:tbl>
      <w:tblPr>
        <w:tblW w:w="9153" w:type="dxa"/>
        <w:tblInd w:w="337" w:type="dxa"/>
        <w:tblLayout w:type="fixed"/>
        <w:tblLook w:val="0000" w:firstRow="0" w:lastRow="0" w:firstColumn="0" w:lastColumn="0" w:noHBand="0" w:noVBand="0"/>
      </w:tblPr>
      <w:tblGrid>
        <w:gridCol w:w="2431"/>
        <w:gridCol w:w="6722"/>
      </w:tblGrid>
      <w:tr w:rsidR="00690057" w14:paraId="7E7E52D7" w14:textId="77777777" w:rsidTr="00C076D3">
        <w:trPr>
          <w:trHeight w:val="391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6F2757AE" w14:textId="19A80D22" w:rsidR="005307D5" w:rsidRPr="00734780" w:rsidRDefault="003B2CA3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>Datum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535BA964" w14:textId="1E7B681E" w:rsidR="00690057" w:rsidRPr="00734780" w:rsidRDefault="008A233F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>2021</w:t>
            </w:r>
          </w:p>
        </w:tc>
      </w:tr>
      <w:tr w:rsidR="00690057" w14:paraId="3D279656" w14:textId="77777777" w:rsidTr="00C076D3">
        <w:trPr>
          <w:trHeight w:val="567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4F3D096D" w14:textId="77777777" w:rsidR="00690057" w:rsidRPr="00734780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>Locatie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739F763B" w14:textId="1A534E8A" w:rsidR="00690057" w:rsidRPr="00734780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>Lomed Nederland BV</w:t>
            </w:r>
            <w:r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br/>
            </w:r>
            <w:r w:rsidR="004616B1"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>Speldenmakerstraat 7</w:t>
            </w:r>
          </w:p>
          <w:p w14:paraId="4787BB41" w14:textId="171AC184" w:rsidR="00690057" w:rsidRPr="00734780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>5232 B</w:t>
            </w:r>
            <w:r w:rsidR="00845728"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>H</w:t>
            </w:r>
            <w:r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 xml:space="preserve"> ’s Hertogenbosch</w:t>
            </w:r>
          </w:p>
        </w:tc>
      </w:tr>
      <w:tr w:rsidR="00690057" w14:paraId="65CBE6DA" w14:textId="77777777" w:rsidTr="00C076D3">
        <w:trPr>
          <w:trHeight w:val="400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32BF4666" w14:textId="77777777" w:rsidR="00690057" w:rsidRPr="00734780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>Zaal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6EFC72C5" w14:textId="3BBA8852" w:rsidR="00690057" w:rsidRPr="00734780" w:rsidRDefault="002268B6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 xml:space="preserve">Aanmelden </w:t>
            </w:r>
            <w:r w:rsidR="00EE3507"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>r</w:t>
            </w:r>
            <w:r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 xml:space="preserve">eceptie bij binnenkomst </w:t>
            </w:r>
          </w:p>
        </w:tc>
      </w:tr>
      <w:tr w:rsidR="00690057" w14:paraId="79608A51" w14:textId="77777777" w:rsidTr="00C076D3">
        <w:trPr>
          <w:trHeight w:val="567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5A6419A0" w14:textId="77777777" w:rsidR="00690057" w:rsidRPr="00734780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>Parkeren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4D38068F" w14:textId="28354990" w:rsidR="00690057" w:rsidRPr="00734780" w:rsidRDefault="002268B6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 xml:space="preserve">Er is voldoende parkeergelegenheid voor het gebouw. </w:t>
            </w:r>
          </w:p>
        </w:tc>
      </w:tr>
      <w:tr w:rsidR="00690057" w14:paraId="2641301B" w14:textId="77777777" w:rsidTr="00C076D3">
        <w:trPr>
          <w:trHeight w:val="458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07A734A0" w14:textId="77777777" w:rsidR="00690057" w:rsidRPr="00734780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>Contactpersoon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349A8085" w14:textId="5206B4F7" w:rsidR="00690057" w:rsidRPr="00734780" w:rsidRDefault="002268B6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 xml:space="preserve">Simone Dillen </w:t>
            </w:r>
            <w:r w:rsidR="00690057"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br/>
              <w:t>E-</w:t>
            </w:r>
            <w:r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>mail:</w:t>
            </w:r>
            <w:r w:rsidR="005376B7"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 xml:space="preserve"> sdillen@lomed.com</w:t>
            </w:r>
            <w:r w:rsidR="00690057"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br/>
              <w:t>Telefoon</w:t>
            </w:r>
            <w:r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>:</w:t>
            </w:r>
            <w:r w:rsidR="00690057"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 xml:space="preserve">  073 6417 464 </w:t>
            </w:r>
          </w:p>
        </w:tc>
      </w:tr>
      <w:tr w:rsidR="00690057" w14:paraId="4C1A534B" w14:textId="77777777" w:rsidTr="00C076D3">
        <w:trPr>
          <w:trHeight w:val="412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2DDF41B8" w14:textId="77777777" w:rsidR="00690057" w:rsidRPr="00734780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>Instructeur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68E8F560" w14:textId="02E64716" w:rsidR="00690057" w:rsidRPr="00734780" w:rsidRDefault="008A233F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4472C4" w:themeColor="accent1"/>
                <w:sz w:val="24"/>
                <w:szCs w:val="24"/>
                <w:lang w:val="nl"/>
              </w:rPr>
              <w:t xml:space="preserve">Mark van de Ven en Sanne van Dijk </w:t>
            </w:r>
          </w:p>
        </w:tc>
      </w:tr>
      <w:tr w:rsidR="00690057" w14:paraId="41FDD124" w14:textId="77777777" w:rsidTr="00C076D3">
        <w:trPr>
          <w:trHeight w:val="567"/>
        </w:trPr>
        <w:tc>
          <w:tcPr>
            <w:tcW w:w="2431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28FA41E8" w14:textId="23851531" w:rsidR="00690057" w:rsidRPr="00734780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70C0"/>
                <w:sz w:val="24"/>
                <w:szCs w:val="24"/>
                <w:u w:val="single"/>
                <w:lang w:val="nl"/>
              </w:rPr>
            </w:pP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09.15</w:t>
            </w:r>
            <w:r w:rsidR="00EE3507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 xml:space="preserve">u. </w:t>
            </w: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-</w:t>
            </w:r>
            <w:r w:rsidR="00EE3507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 xml:space="preserve"> </w:t>
            </w: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09.30u</w:t>
            </w:r>
            <w:r w:rsidR="00D51CCE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.</w:t>
            </w: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br/>
            </w:r>
            <w:r w:rsidRPr="00734780">
              <w:rPr>
                <w:rFonts w:cstheme="minorHAnsi"/>
                <w:bCs/>
                <w:color w:val="0070C0"/>
                <w:sz w:val="24"/>
                <w:szCs w:val="24"/>
                <w:lang w:val="nl"/>
              </w:rPr>
              <w:t>09.30u</w:t>
            </w:r>
            <w:r w:rsidR="00EE3507" w:rsidRPr="00734780">
              <w:rPr>
                <w:rFonts w:cstheme="minorHAnsi"/>
                <w:bCs/>
                <w:color w:val="0070C0"/>
                <w:sz w:val="24"/>
                <w:szCs w:val="24"/>
                <w:lang w:val="nl"/>
              </w:rPr>
              <w:t xml:space="preserve">. </w:t>
            </w:r>
            <w:r w:rsidR="005D3C56" w:rsidRPr="00734780">
              <w:rPr>
                <w:rFonts w:cstheme="minorHAnsi"/>
                <w:bCs/>
                <w:color w:val="0070C0"/>
                <w:sz w:val="24"/>
                <w:szCs w:val="24"/>
                <w:lang w:val="nl"/>
              </w:rPr>
              <w:t>-</w:t>
            </w:r>
            <w:r w:rsidR="00EE3507" w:rsidRPr="00734780">
              <w:rPr>
                <w:rFonts w:cstheme="minorHAnsi"/>
                <w:bCs/>
                <w:color w:val="0070C0"/>
                <w:sz w:val="24"/>
                <w:szCs w:val="24"/>
                <w:lang w:val="nl"/>
              </w:rPr>
              <w:t xml:space="preserve"> </w:t>
            </w:r>
            <w:r w:rsidR="005D3C56" w:rsidRPr="00734780">
              <w:rPr>
                <w:rFonts w:cstheme="minorHAnsi"/>
                <w:bCs/>
                <w:color w:val="0070C0"/>
                <w:sz w:val="24"/>
                <w:szCs w:val="24"/>
                <w:lang w:val="nl"/>
              </w:rPr>
              <w:t>09.45u.</w:t>
            </w:r>
            <w:r w:rsidR="005D3C56" w:rsidRPr="00734780">
              <w:rPr>
                <w:rFonts w:cstheme="minorHAnsi"/>
                <w:b/>
                <w:bCs/>
                <w:color w:val="0070C0"/>
                <w:sz w:val="24"/>
                <w:szCs w:val="24"/>
                <w:u w:val="single"/>
                <w:lang w:val="nl"/>
              </w:rPr>
              <w:t xml:space="preserve"> </w:t>
            </w:r>
          </w:p>
          <w:p w14:paraId="23BF3D12" w14:textId="5BE8ADF7" w:rsidR="00690057" w:rsidRPr="00734780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09.4</w:t>
            </w:r>
            <w:r w:rsidR="00EE3507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 xml:space="preserve">5u. </w:t>
            </w: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-10.</w:t>
            </w:r>
            <w:r w:rsidR="005D3C56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00</w:t>
            </w: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u</w:t>
            </w:r>
            <w:r w:rsidR="00D51CCE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.</w:t>
            </w:r>
          </w:p>
          <w:p w14:paraId="7A96A291" w14:textId="61C0262A" w:rsidR="00690057" w:rsidRPr="00734780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10.</w:t>
            </w:r>
            <w:r w:rsidR="005D3C56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00</w:t>
            </w:r>
            <w:r w:rsidR="00EE3507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 xml:space="preserve">u. </w:t>
            </w: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-</w:t>
            </w:r>
            <w:r w:rsidR="00D51CCE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12.30</w:t>
            </w: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u</w:t>
            </w:r>
            <w:r w:rsidR="00D51CCE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.</w:t>
            </w: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br/>
            </w:r>
          </w:p>
          <w:p w14:paraId="7FE79C5E" w14:textId="77777777" w:rsidR="00690057" w:rsidRPr="00734780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</w:p>
          <w:p w14:paraId="7366C08D" w14:textId="77777777" w:rsidR="00690057" w:rsidRPr="00734780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</w:p>
          <w:p w14:paraId="47F5CB8C" w14:textId="77777777" w:rsidR="00690057" w:rsidRPr="00734780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</w:p>
          <w:p w14:paraId="3B8E8A1C" w14:textId="77777777" w:rsidR="00690057" w:rsidRPr="00734780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</w:p>
          <w:p w14:paraId="09ECC043" w14:textId="6964053E" w:rsidR="005376B7" w:rsidRPr="00734780" w:rsidRDefault="005376B7" w:rsidP="005376B7">
            <w:pPr>
              <w:pStyle w:val="Geenafstand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</w:p>
          <w:p w14:paraId="649C399A" w14:textId="4BEF0F59" w:rsidR="00690057" w:rsidRPr="00734780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12.30</w:t>
            </w:r>
            <w:r w:rsidR="00EE3507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 xml:space="preserve">u. </w:t>
            </w: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-13.00u</w:t>
            </w:r>
            <w:r w:rsidR="00147F87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.</w:t>
            </w:r>
          </w:p>
          <w:p w14:paraId="585AB1B2" w14:textId="79FCB028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13.00</w:t>
            </w:r>
            <w:r w:rsidR="00EE3507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 xml:space="preserve">u. </w:t>
            </w: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-15.45u</w:t>
            </w:r>
            <w:r w:rsidR="00147F87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.</w:t>
            </w:r>
          </w:p>
          <w:p w14:paraId="6DFEF759" w14:textId="77777777" w:rsidR="002F1BB0" w:rsidRPr="00734780" w:rsidRDefault="002F1BB0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</w:p>
          <w:p w14:paraId="600B3BD2" w14:textId="07DB4C33" w:rsidR="00690057" w:rsidRPr="00734780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15.45</w:t>
            </w:r>
            <w:r w:rsidR="00EE3507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 xml:space="preserve">u. </w:t>
            </w: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-16.00u</w:t>
            </w:r>
            <w:r w:rsidR="00147F87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.</w:t>
            </w:r>
          </w:p>
          <w:p w14:paraId="2A5FD0F5" w14:textId="61EAD5F7" w:rsidR="00147F87" w:rsidRPr="00734780" w:rsidRDefault="00147F8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 xml:space="preserve">16.00u. </w:t>
            </w:r>
          </w:p>
        </w:tc>
        <w:tc>
          <w:tcPr>
            <w:tcW w:w="6722" w:type="dxa"/>
            <w:tcBorders>
              <w:top w:val="single" w:sz="6" w:space="0" w:color="0099CC"/>
              <w:left w:val="single" w:sz="6" w:space="0" w:color="0099CC"/>
              <w:bottom w:val="single" w:sz="6" w:space="0" w:color="0099CC"/>
              <w:right w:val="single" w:sz="6" w:space="0" w:color="0099CC"/>
            </w:tcBorders>
            <w:shd w:val="clear" w:color="000000" w:fill="FFFFFF"/>
          </w:tcPr>
          <w:p w14:paraId="38E011EF" w14:textId="77777777" w:rsidR="00690057" w:rsidRPr="00734780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Ontvangst</w:t>
            </w:r>
          </w:p>
          <w:p w14:paraId="1555D7C4" w14:textId="77777777" w:rsidR="000D6214" w:rsidRPr="00734780" w:rsidRDefault="00690057" w:rsidP="000D62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b/>
                <w:bCs/>
                <w:color w:val="0070C0"/>
                <w:sz w:val="24"/>
                <w:szCs w:val="24"/>
                <w:u w:val="single"/>
                <w:lang w:val="nl"/>
              </w:rPr>
              <w:t>Start</w:t>
            </w: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; Welkomstwoord Lomed</w:t>
            </w: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br/>
              <w:t>Kennismaking en inventarisatie</w:t>
            </w:r>
          </w:p>
          <w:p w14:paraId="6150F7D6" w14:textId="2863BD71" w:rsidR="000D6214" w:rsidRPr="00734780" w:rsidRDefault="000D6214" w:rsidP="000D6214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0070C0"/>
                <w:sz w:val="24"/>
                <w:szCs w:val="24"/>
              </w:rPr>
              <w:t>K</w:t>
            </w:r>
            <w:r w:rsidRPr="00734780">
              <w:rPr>
                <w:rFonts w:cstheme="minorHAnsi"/>
                <w:color w:val="0070C0"/>
                <w:sz w:val="24"/>
                <w:szCs w:val="24"/>
              </w:rPr>
              <w:t xml:space="preserve">linisch redeneren op het gebied van </w:t>
            </w:r>
            <w:proofErr w:type="spellStart"/>
            <w:r w:rsidRPr="00734780">
              <w:rPr>
                <w:rFonts w:cstheme="minorHAnsi"/>
                <w:color w:val="0070C0"/>
                <w:sz w:val="24"/>
                <w:szCs w:val="24"/>
              </w:rPr>
              <w:t>braces</w:t>
            </w:r>
            <w:proofErr w:type="spellEnd"/>
            <w:r w:rsidRPr="00734780">
              <w:rPr>
                <w:rFonts w:cstheme="minorHAnsi"/>
                <w:color w:val="0070C0"/>
                <w:sz w:val="24"/>
                <w:szCs w:val="24"/>
              </w:rPr>
              <w:t xml:space="preserve">, wanneer kies ik voor welke brace? </w:t>
            </w:r>
          </w:p>
          <w:p w14:paraId="1936CD5A" w14:textId="68B83711" w:rsidR="000D6214" w:rsidRPr="002F1BB0" w:rsidRDefault="000D6214" w:rsidP="002F1BB0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734780">
              <w:rPr>
                <w:rFonts w:cstheme="minorHAnsi"/>
                <w:color w:val="0070C0"/>
                <w:sz w:val="24"/>
                <w:szCs w:val="24"/>
              </w:rPr>
              <w:t>Bespreken w</w:t>
            </w:r>
            <w:r w:rsidRPr="00734780">
              <w:rPr>
                <w:rFonts w:cstheme="minorHAnsi"/>
                <w:color w:val="0070C0"/>
                <w:sz w:val="24"/>
                <w:szCs w:val="24"/>
              </w:rPr>
              <w:t xml:space="preserve">etenschappelijke studies wat betreft </w:t>
            </w:r>
            <w:proofErr w:type="spellStart"/>
            <w:r w:rsidRPr="00734780">
              <w:rPr>
                <w:rFonts w:cstheme="minorHAnsi"/>
                <w:color w:val="0070C0"/>
                <w:sz w:val="24"/>
                <w:szCs w:val="24"/>
              </w:rPr>
              <w:t>braces</w:t>
            </w:r>
            <w:proofErr w:type="spellEnd"/>
            <w:r w:rsidRPr="00734780">
              <w:rPr>
                <w:rFonts w:cstheme="minorHAnsi"/>
                <w:color w:val="0070C0"/>
                <w:sz w:val="24"/>
                <w:szCs w:val="24"/>
              </w:rPr>
              <w:t xml:space="preserve">. </w:t>
            </w:r>
          </w:p>
          <w:p w14:paraId="4983C020" w14:textId="7E256848" w:rsidR="000D6214" w:rsidRPr="002F1BB0" w:rsidRDefault="000D6214" w:rsidP="000D6214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 xml:space="preserve">Functie </w:t>
            </w:r>
            <w:r w:rsidR="006F6DD2" w:rsidRPr="00734780">
              <w:rPr>
                <w:rFonts w:cstheme="minorHAnsi"/>
                <w:color w:val="0070C0"/>
                <w:sz w:val="24"/>
                <w:szCs w:val="24"/>
              </w:rPr>
              <w:t xml:space="preserve">en het doel van de verschillende </w:t>
            </w:r>
            <w:proofErr w:type="spellStart"/>
            <w:r w:rsidR="006F6DD2" w:rsidRPr="00734780">
              <w:rPr>
                <w:rFonts w:cstheme="minorHAnsi"/>
                <w:color w:val="0070C0"/>
                <w:sz w:val="24"/>
                <w:szCs w:val="24"/>
              </w:rPr>
              <w:t>braces</w:t>
            </w:r>
            <w:proofErr w:type="spellEnd"/>
            <w:r w:rsidR="006F6DD2" w:rsidRPr="00734780">
              <w:rPr>
                <w:rFonts w:cstheme="minorHAnsi"/>
                <w:color w:val="0070C0"/>
                <w:sz w:val="24"/>
                <w:szCs w:val="24"/>
              </w:rPr>
              <w:t xml:space="preserve"> benoemen. </w:t>
            </w:r>
          </w:p>
          <w:p w14:paraId="7C1E7B94" w14:textId="05D31FF5" w:rsidR="002F1BB0" w:rsidRPr="00734780" w:rsidRDefault="002F1BB0" w:rsidP="000D6214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Aanleggen van een brace bij </w:t>
            </w:r>
            <w:proofErr w:type="spellStart"/>
            <w:r>
              <w:rPr>
                <w:rFonts w:cstheme="minorHAnsi"/>
                <w:color w:val="0070C0"/>
                <w:sz w:val="24"/>
                <w:szCs w:val="24"/>
              </w:rPr>
              <w:t>clienten</w:t>
            </w:r>
            <w:proofErr w:type="spellEnd"/>
            <w:r>
              <w:rPr>
                <w:rFonts w:cstheme="minorHAnsi"/>
                <w:color w:val="0070C0"/>
                <w:sz w:val="24"/>
                <w:szCs w:val="24"/>
              </w:rPr>
              <w:t xml:space="preserve">. </w:t>
            </w:r>
          </w:p>
          <w:p w14:paraId="075CF6D6" w14:textId="77777777" w:rsidR="002F1BB0" w:rsidRPr="00734780" w:rsidRDefault="002F1BB0" w:rsidP="009024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color w:val="0070C0"/>
                <w:sz w:val="24"/>
                <w:szCs w:val="24"/>
                <w:lang w:val="nl"/>
              </w:rPr>
            </w:pPr>
            <w:bookmarkStart w:id="1" w:name="_GoBack"/>
            <w:bookmarkEnd w:id="1"/>
          </w:p>
          <w:p w14:paraId="0EF7C660" w14:textId="2051B796" w:rsidR="00690057" w:rsidRPr="00734780" w:rsidRDefault="00690057" w:rsidP="009024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70C0"/>
                <w:sz w:val="24"/>
                <w:szCs w:val="24"/>
                <w:u w:val="single"/>
                <w:lang w:val="nl"/>
              </w:rPr>
            </w:pPr>
            <w:r w:rsidRPr="00734780">
              <w:rPr>
                <w:rFonts w:cstheme="minorHAnsi"/>
                <w:i/>
                <w:iCs/>
                <w:color w:val="0070C0"/>
                <w:sz w:val="24"/>
                <w:szCs w:val="24"/>
                <w:u w:val="single"/>
                <w:lang w:val="nl"/>
              </w:rPr>
              <w:t>Pauze</w:t>
            </w: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br/>
            </w:r>
            <w:r w:rsidR="000D6214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Praktische uitvoer</w:t>
            </w:r>
            <w:r w:rsidR="002F1BB0">
              <w:rPr>
                <w:rFonts w:cstheme="minorHAnsi"/>
                <w:color w:val="0070C0"/>
                <w:sz w:val="24"/>
                <w:szCs w:val="24"/>
                <w:lang w:val="nl"/>
              </w:rPr>
              <w:t>ing</w:t>
            </w:r>
            <w:r w:rsidR="000D6214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 xml:space="preserve"> aanleggen van verschillende braces zowel </w:t>
            </w:r>
            <w:r w:rsidR="002F1BB0">
              <w:rPr>
                <w:rFonts w:cstheme="minorHAnsi"/>
                <w:color w:val="0070C0"/>
                <w:sz w:val="24"/>
                <w:szCs w:val="24"/>
                <w:lang w:val="nl"/>
              </w:rPr>
              <w:t xml:space="preserve">voor de </w:t>
            </w:r>
            <w:r w:rsidR="000D6214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 xml:space="preserve">bovenste als onderste extremiteit. </w:t>
            </w:r>
          </w:p>
          <w:p w14:paraId="5281F849" w14:textId="57419893" w:rsidR="00690057" w:rsidRPr="00734780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Eindevaluatie</w:t>
            </w:r>
            <w:r w:rsidR="005376B7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 xml:space="preserve"> en quiz</w:t>
            </w:r>
          </w:p>
          <w:p w14:paraId="319D1751" w14:textId="754B157A" w:rsidR="00690057" w:rsidRDefault="00690057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  <w:r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>Afsluiting</w:t>
            </w:r>
            <w:r w:rsidR="00147F87" w:rsidRPr="00734780">
              <w:rPr>
                <w:rFonts w:cstheme="minorHAnsi"/>
                <w:color w:val="0070C0"/>
                <w:sz w:val="24"/>
                <w:szCs w:val="24"/>
                <w:lang w:val="nl"/>
              </w:rPr>
              <w:t xml:space="preserve"> ( Certificaat </w:t>
            </w:r>
            <w:r w:rsidR="00A03FDA">
              <w:rPr>
                <w:rFonts w:cstheme="minorHAnsi"/>
                <w:color w:val="0070C0"/>
                <w:sz w:val="24"/>
                <w:szCs w:val="24"/>
                <w:lang w:val="nl"/>
              </w:rPr>
              <w:t>)</w:t>
            </w:r>
          </w:p>
          <w:p w14:paraId="5F1EF730" w14:textId="38DA813F" w:rsidR="00A03FDA" w:rsidRPr="00734780" w:rsidRDefault="00A03FDA" w:rsidP="00C076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70C0"/>
                <w:sz w:val="24"/>
                <w:szCs w:val="24"/>
                <w:lang w:val="nl"/>
              </w:rPr>
            </w:pPr>
          </w:p>
        </w:tc>
      </w:tr>
    </w:tbl>
    <w:p w14:paraId="414D30B6" w14:textId="4DB877D8" w:rsidR="001A120E" w:rsidRDefault="002F1BB0"/>
    <w:sectPr w:rsidR="001A120E" w:rsidSect="006C3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97E1322"/>
    <w:lvl w:ilvl="0">
      <w:numFmt w:val="bullet"/>
      <w:lvlText w:val="*"/>
      <w:lvlJc w:val="left"/>
    </w:lvl>
  </w:abstractNum>
  <w:abstractNum w:abstractNumId="1" w15:restartNumberingAfterBreak="0">
    <w:nsid w:val="108E49EF"/>
    <w:multiLevelType w:val="hybridMultilevel"/>
    <w:tmpl w:val="ADCE5D9A"/>
    <w:lvl w:ilvl="0" w:tplc="FD6E21E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B2568"/>
    <w:multiLevelType w:val="multilevel"/>
    <w:tmpl w:val="89AA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57"/>
    <w:rsid w:val="00013918"/>
    <w:rsid w:val="000D6214"/>
    <w:rsid w:val="001346FA"/>
    <w:rsid w:val="00147F87"/>
    <w:rsid w:val="00184D74"/>
    <w:rsid w:val="002268B6"/>
    <w:rsid w:val="00282E43"/>
    <w:rsid w:val="002864C0"/>
    <w:rsid w:val="002F1BB0"/>
    <w:rsid w:val="00333706"/>
    <w:rsid w:val="00392328"/>
    <w:rsid w:val="003B2CA3"/>
    <w:rsid w:val="004616B1"/>
    <w:rsid w:val="004A445F"/>
    <w:rsid w:val="005307D5"/>
    <w:rsid w:val="005376B7"/>
    <w:rsid w:val="005D3C56"/>
    <w:rsid w:val="00690057"/>
    <w:rsid w:val="006F6DD2"/>
    <w:rsid w:val="00734780"/>
    <w:rsid w:val="00845728"/>
    <w:rsid w:val="008A233F"/>
    <w:rsid w:val="008F654B"/>
    <w:rsid w:val="0090246F"/>
    <w:rsid w:val="009E6EE5"/>
    <w:rsid w:val="00A03FDA"/>
    <w:rsid w:val="00A6566F"/>
    <w:rsid w:val="00AC15B1"/>
    <w:rsid w:val="00B84ED6"/>
    <w:rsid w:val="00D51CCE"/>
    <w:rsid w:val="00E25EC8"/>
    <w:rsid w:val="00E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4F0C"/>
  <w15:chartTrackingRefBased/>
  <w15:docId w15:val="{5061D81D-1E58-45CC-82D2-533CD41A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00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00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68B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2CA3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5376B7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0D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D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Bonnet</dc:creator>
  <cp:keywords/>
  <dc:description/>
  <cp:lastModifiedBy>Simone Dillen</cp:lastModifiedBy>
  <cp:revision>10</cp:revision>
  <dcterms:created xsi:type="dcterms:W3CDTF">2020-05-12T10:16:00Z</dcterms:created>
  <dcterms:modified xsi:type="dcterms:W3CDTF">2020-05-12T10:26:00Z</dcterms:modified>
</cp:coreProperties>
</file>